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9B93" w14:textId="59A08B59" w:rsidR="003105A7" w:rsidRPr="00716322" w:rsidRDefault="003105A7">
      <w:pPr>
        <w:rPr>
          <w:sz w:val="24"/>
          <w:szCs w:val="24"/>
        </w:rPr>
      </w:pPr>
      <w:r w:rsidRPr="00716322">
        <w:rPr>
          <w:sz w:val="24"/>
          <w:szCs w:val="24"/>
        </w:rPr>
        <w:t>MDHA Coach Mentor An</w:t>
      </w:r>
      <w:r w:rsidR="00317B00" w:rsidRPr="00716322">
        <w:rPr>
          <w:sz w:val="24"/>
          <w:szCs w:val="24"/>
        </w:rPr>
        <w:t xml:space="preserve">nual </w:t>
      </w:r>
      <w:r w:rsidRPr="00716322">
        <w:rPr>
          <w:sz w:val="24"/>
          <w:szCs w:val="24"/>
        </w:rPr>
        <w:t>Report 202</w:t>
      </w:r>
      <w:r w:rsidR="002A6786" w:rsidRPr="00716322">
        <w:rPr>
          <w:sz w:val="24"/>
          <w:szCs w:val="24"/>
        </w:rPr>
        <w:t xml:space="preserve">3 </w:t>
      </w:r>
      <w:r w:rsidRPr="00716322">
        <w:rPr>
          <w:sz w:val="24"/>
          <w:szCs w:val="24"/>
        </w:rPr>
        <w:t>AGM</w:t>
      </w:r>
      <w:r w:rsidR="00317B00" w:rsidRPr="00716322">
        <w:rPr>
          <w:sz w:val="24"/>
          <w:szCs w:val="24"/>
        </w:rPr>
        <w:t>-</w:t>
      </w:r>
    </w:p>
    <w:p w14:paraId="4EF341A0" w14:textId="77777777" w:rsidR="00317B00" w:rsidRPr="00716322" w:rsidRDefault="00317B00">
      <w:pPr>
        <w:rPr>
          <w:sz w:val="24"/>
          <w:szCs w:val="24"/>
        </w:rPr>
      </w:pPr>
    </w:p>
    <w:p w14:paraId="65296E31" w14:textId="30FDDD89" w:rsidR="00317B00" w:rsidRPr="00716322" w:rsidRDefault="0008165E">
      <w:pPr>
        <w:rPr>
          <w:sz w:val="24"/>
          <w:szCs w:val="24"/>
        </w:rPr>
      </w:pPr>
      <w:r w:rsidRPr="00716322">
        <w:rPr>
          <w:sz w:val="24"/>
          <w:szCs w:val="24"/>
        </w:rPr>
        <w:t>In September 20</w:t>
      </w:r>
      <w:r w:rsidR="002A6786" w:rsidRPr="00716322">
        <w:rPr>
          <w:sz w:val="24"/>
          <w:szCs w:val="24"/>
        </w:rPr>
        <w:t xml:space="preserve">22 </w:t>
      </w:r>
      <w:r w:rsidRPr="00716322">
        <w:rPr>
          <w:sz w:val="24"/>
          <w:szCs w:val="24"/>
        </w:rPr>
        <w:t xml:space="preserve">I had the privilege of </w:t>
      </w:r>
      <w:r w:rsidR="002A6786" w:rsidRPr="00716322">
        <w:rPr>
          <w:sz w:val="24"/>
          <w:szCs w:val="24"/>
        </w:rPr>
        <w:t>helping oversee</w:t>
      </w:r>
      <w:r w:rsidR="00E16EA2" w:rsidRPr="00716322">
        <w:rPr>
          <w:sz w:val="24"/>
          <w:szCs w:val="24"/>
        </w:rPr>
        <w:t xml:space="preserve"> many</w:t>
      </w:r>
      <w:r w:rsidR="00FF2004" w:rsidRPr="00716322">
        <w:rPr>
          <w:sz w:val="24"/>
          <w:szCs w:val="24"/>
        </w:rPr>
        <w:t xml:space="preserve"> RepB evaluation</w:t>
      </w:r>
      <w:r w:rsidR="00E16EA2" w:rsidRPr="00716322">
        <w:rPr>
          <w:sz w:val="24"/>
          <w:szCs w:val="24"/>
        </w:rPr>
        <w:t>s</w:t>
      </w:r>
      <w:r w:rsidR="00FF2004" w:rsidRPr="00716322">
        <w:rPr>
          <w:sz w:val="24"/>
          <w:szCs w:val="24"/>
        </w:rPr>
        <w:t xml:space="preserve">, and </w:t>
      </w:r>
      <w:r w:rsidR="00E16EA2" w:rsidRPr="00716322">
        <w:rPr>
          <w:sz w:val="24"/>
          <w:szCs w:val="24"/>
        </w:rPr>
        <w:t>a few house league goalie evaluations</w:t>
      </w:r>
      <w:r w:rsidR="002D0A7E" w:rsidRPr="00716322">
        <w:rPr>
          <w:sz w:val="24"/>
          <w:szCs w:val="24"/>
        </w:rPr>
        <w:t>.</w:t>
      </w:r>
    </w:p>
    <w:p w14:paraId="01752A31" w14:textId="77777777" w:rsidR="00C54884" w:rsidRPr="00716322" w:rsidRDefault="00C54884">
      <w:pPr>
        <w:rPr>
          <w:sz w:val="24"/>
          <w:szCs w:val="24"/>
        </w:rPr>
      </w:pPr>
    </w:p>
    <w:p w14:paraId="06E04BDB" w14:textId="1CA4C42F" w:rsidR="00C54884" w:rsidRPr="00716322" w:rsidRDefault="00543BA4">
      <w:pPr>
        <w:rPr>
          <w:sz w:val="24"/>
          <w:szCs w:val="24"/>
        </w:rPr>
      </w:pPr>
      <w:r w:rsidRPr="00716322">
        <w:rPr>
          <w:sz w:val="24"/>
          <w:szCs w:val="24"/>
        </w:rPr>
        <w:t xml:space="preserve">In </w:t>
      </w:r>
      <w:r w:rsidR="009F40CB" w:rsidRPr="00716322">
        <w:rPr>
          <w:sz w:val="24"/>
          <w:szCs w:val="24"/>
        </w:rPr>
        <w:t xml:space="preserve">November and </w:t>
      </w:r>
      <w:r w:rsidRPr="00716322">
        <w:rPr>
          <w:sz w:val="24"/>
          <w:szCs w:val="24"/>
        </w:rPr>
        <w:t>December of 202</w:t>
      </w:r>
      <w:r w:rsidR="009F40CB" w:rsidRPr="00716322">
        <w:rPr>
          <w:sz w:val="24"/>
          <w:szCs w:val="24"/>
        </w:rPr>
        <w:t>2</w:t>
      </w:r>
      <w:r w:rsidR="00FF4C3C" w:rsidRPr="00716322">
        <w:rPr>
          <w:sz w:val="24"/>
          <w:szCs w:val="24"/>
        </w:rPr>
        <w:t xml:space="preserve"> I ran MDHA hosted Coach 2 and Development 1 HEO clinics</w:t>
      </w:r>
      <w:r w:rsidR="00291576" w:rsidRPr="00716322">
        <w:rPr>
          <w:sz w:val="24"/>
          <w:szCs w:val="24"/>
        </w:rPr>
        <w:t>.</w:t>
      </w:r>
      <w:r w:rsidR="002574CD" w:rsidRPr="00716322">
        <w:rPr>
          <w:sz w:val="24"/>
          <w:szCs w:val="24"/>
        </w:rPr>
        <w:t xml:space="preserve"> These were sold out, and a lucrative fundraiser for the association. I will ensure MDHA hosts these again next season </w:t>
      </w:r>
      <w:r w:rsidR="00A328C6" w:rsidRPr="00716322">
        <w:rPr>
          <w:sz w:val="24"/>
          <w:szCs w:val="24"/>
        </w:rPr>
        <w:t>one way or another.</w:t>
      </w:r>
    </w:p>
    <w:p w14:paraId="65CAD0EC" w14:textId="77777777" w:rsidR="005E1A1F" w:rsidRPr="00716322" w:rsidRDefault="005E1A1F">
      <w:pPr>
        <w:rPr>
          <w:sz w:val="24"/>
          <w:szCs w:val="24"/>
        </w:rPr>
      </w:pPr>
    </w:p>
    <w:p w14:paraId="30BDD433" w14:textId="5E13EAB9" w:rsidR="005E1A1F" w:rsidRPr="00716322" w:rsidRDefault="005E1A1F">
      <w:pPr>
        <w:rPr>
          <w:sz w:val="24"/>
          <w:szCs w:val="24"/>
        </w:rPr>
      </w:pPr>
      <w:r w:rsidRPr="00716322">
        <w:rPr>
          <w:sz w:val="24"/>
          <w:szCs w:val="24"/>
        </w:rPr>
        <w:t>I would like to thank the members of this association</w:t>
      </w:r>
      <w:r w:rsidR="003A4F56" w:rsidRPr="00716322">
        <w:rPr>
          <w:sz w:val="24"/>
          <w:szCs w:val="24"/>
        </w:rPr>
        <w:t xml:space="preserve"> for allowing me fulfill my passion</w:t>
      </w:r>
      <w:r w:rsidR="00F54A43" w:rsidRPr="00716322">
        <w:rPr>
          <w:sz w:val="24"/>
          <w:szCs w:val="24"/>
        </w:rPr>
        <w:t xml:space="preserve">. </w:t>
      </w:r>
      <w:r w:rsidR="002E042B" w:rsidRPr="00716322">
        <w:rPr>
          <w:sz w:val="24"/>
          <w:szCs w:val="24"/>
        </w:rPr>
        <w:t xml:space="preserve">It has been an </w:t>
      </w:r>
      <w:proofErr w:type="spellStart"/>
      <w:r w:rsidR="002E042B" w:rsidRPr="00716322">
        <w:rPr>
          <w:sz w:val="24"/>
          <w:szCs w:val="24"/>
        </w:rPr>
        <w:t>honor</w:t>
      </w:r>
      <w:proofErr w:type="spellEnd"/>
      <w:r w:rsidR="002E042B" w:rsidRPr="00716322">
        <w:rPr>
          <w:sz w:val="24"/>
          <w:szCs w:val="24"/>
        </w:rPr>
        <w:t xml:space="preserve"> </w:t>
      </w:r>
      <w:r w:rsidR="00A95CCF" w:rsidRPr="00716322">
        <w:rPr>
          <w:sz w:val="24"/>
          <w:szCs w:val="24"/>
        </w:rPr>
        <w:t>working with such amazing pillars of our community!</w:t>
      </w:r>
    </w:p>
    <w:p w14:paraId="7D827E3E" w14:textId="77777777" w:rsidR="008D57CB" w:rsidRPr="00716322" w:rsidRDefault="008D57CB">
      <w:pPr>
        <w:rPr>
          <w:sz w:val="24"/>
          <w:szCs w:val="24"/>
        </w:rPr>
      </w:pPr>
    </w:p>
    <w:p w14:paraId="123208F0" w14:textId="7D38539C" w:rsidR="008D57CB" w:rsidRPr="00716322" w:rsidRDefault="008D57CB">
      <w:pPr>
        <w:rPr>
          <w:sz w:val="24"/>
          <w:szCs w:val="24"/>
        </w:rPr>
      </w:pPr>
      <w:r w:rsidRPr="00716322">
        <w:rPr>
          <w:sz w:val="24"/>
          <w:szCs w:val="24"/>
        </w:rPr>
        <w:t>Steve Brunette</w:t>
      </w:r>
    </w:p>
    <w:p w14:paraId="74EC810E" w14:textId="22F2D670" w:rsidR="00732DB4" w:rsidRPr="00716322" w:rsidRDefault="00732DB4">
      <w:pPr>
        <w:rPr>
          <w:sz w:val="24"/>
          <w:szCs w:val="24"/>
        </w:rPr>
      </w:pPr>
    </w:p>
    <w:p w14:paraId="59193DAF" w14:textId="77777777" w:rsidR="00732DB4" w:rsidRPr="00716322" w:rsidRDefault="00732DB4">
      <w:pPr>
        <w:rPr>
          <w:sz w:val="24"/>
          <w:szCs w:val="24"/>
        </w:rPr>
      </w:pPr>
    </w:p>
    <w:p w14:paraId="5150C718" w14:textId="3BCD56AC" w:rsidR="00732DB4" w:rsidRPr="00716322" w:rsidRDefault="00732DB4" w:rsidP="00F91168">
      <w:pPr>
        <w:rPr>
          <w:sz w:val="24"/>
          <w:szCs w:val="24"/>
        </w:rPr>
      </w:pPr>
      <w:r w:rsidRPr="00716322">
        <w:rPr>
          <w:sz w:val="24"/>
          <w:szCs w:val="24"/>
        </w:rPr>
        <w:t>MDHA Player Development Annual Report 2023 AGM-</w:t>
      </w:r>
    </w:p>
    <w:p w14:paraId="4F82E524" w14:textId="3AE11CF0" w:rsidR="00FC0C07" w:rsidRPr="00716322" w:rsidRDefault="00FC0C07" w:rsidP="00F91168">
      <w:pPr>
        <w:rPr>
          <w:sz w:val="24"/>
          <w:szCs w:val="24"/>
        </w:rPr>
      </w:pPr>
    </w:p>
    <w:p w14:paraId="691FFEF9" w14:textId="48C67201" w:rsidR="00FC0C07" w:rsidRPr="00716322" w:rsidRDefault="00FC0C07" w:rsidP="00F91168">
      <w:pPr>
        <w:rPr>
          <w:sz w:val="24"/>
          <w:szCs w:val="24"/>
        </w:rPr>
      </w:pPr>
      <w:r w:rsidRPr="00716322">
        <w:rPr>
          <w:sz w:val="24"/>
          <w:szCs w:val="24"/>
        </w:rPr>
        <w:t xml:space="preserve">In August MDHA hosted it’s annual </w:t>
      </w:r>
      <w:r w:rsidR="0038082C" w:rsidRPr="00716322">
        <w:rPr>
          <w:sz w:val="24"/>
          <w:szCs w:val="24"/>
        </w:rPr>
        <w:t>development camp hosted by Action Innovation. All age groups were well attended</w:t>
      </w:r>
      <w:r w:rsidR="00466AE3" w:rsidRPr="00716322">
        <w:rPr>
          <w:sz w:val="24"/>
          <w:szCs w:val="24"/>
        </w:rPr>
        <w:t>, with one age group in particular being used to backfill upper and lower age groups</w:t>
      </w:r>
      <w:r w:rsidR="0048643E" w:rsidRPr="00716322">
        <w:rPr>
          <w:sz w:val="24"/>
          <w:szCs w:val="24"/>
        </w:rPr>
        <w:t>.</w:t>
      </w:r>
    </w:p>
    <w:p w14:paraId="00105C58" w14:textId="7CDC7772" w:rsidR="0048643E" w:rsidRPr="00716322" w:rsidRDefault="0048643E" w:rsidP="00F91168">
      <w:pPr>
        <w:rPr>
          <w:sz w:val="24"/>
          <w:szCs w:val="24"/>
        </w:rPr>
      </w:pPr>
      <w:r w:rsidRPr="00716322">
        <w:rPr>
          <w:sz w:val="24"/>
          <w:szCs w:val="24"/>
        </w:rPr>
        <w:t>In the fall of 2022 all players had the opportunity to attend MDHA development practices h</w:t>
      </w:r>
      <w:r w:rsidR="00E90AAD" w:rsidRPr="00716322">
        <w:rPr>
          <w:sz w:val="24"/>
          <w:szCs w:val="24"/>
        </w:rPr>
        <w:t xml:space="preserve">osted by Action Innovation. </w:t>
      </w:r>
      <w:r w:rsidR="00FC6C26" w:rsidRPr="00716322">
        <w:rPr>
          <w:sz w:val="24"/>
          <w:szCs w:val="24"/>
        </w:rPr>
        <w:t xml:space="preserve">Clinics were well attended. </w:t>
      </w:r>
      <w:r w:rsidR="00E90AAD" w:rsidRPr="00716322">
        <w:rPr>
          <w:sz w:val="24"/>
          <w:szCs w:val="24"/>
        </w:rPr>
        <w:t xml:space="preserve">I personally attended many clinics </w:t>
      </w:r>
      <w:r w:rsidR="00FC6C26" w:rsidRPr="00716322">
        <w:rPr>
          <w:sz w:val="24"/>
          <w:szCs w:val="24"/>
        </w:rPr>
        <w:t>and found the feedback to be positive</w:t>
      </w:r>
      <w:r w:rsidR="004E326A" w:rsidRPr="00716322">
        <w:rPr>
          <w:sz w:val="24"/>
          <w:szCs w:val="24"/>
        </w:rPr>
        <w:t>.</w:t>
      </w:r>
    </w:p>
    <w:p w14:paraId="30DF45AE" w14:textId="22E459ED" w:rsidR="004E326A" w:rsidRPr="00716322" w:rsidRDefault="004E326A" w:rsidP="00F91168">
      <w:pPr>
        <w:rPr>
          <w:sz w:val="24"/>
          <w:szCs w:val="24"/>
        </w:rPr>
      </w:pPr>
      <w:r w:rsidRPr="00716322">
        <w:rPr>
          <w:sz w:val="24"/>
          <w:szCs w:val="24"/>
        </w:rPr>
        <w:t xml:space="preserve">Beginning in </w:t>
      </w:r>
      <w:r w:rsidR="00B40ADF" w:rsidRPr="00716322">
        <w:rPr>
          <w:sz w:val="24"/>
          <w:szCs w:val="24"/>
        </w:rPr>
        <w:t>October 2022 all goalies within our association were given the opportunity to attend four goalie clinics provided by Amped.</w:t>
      </w:r>
      <w:r w:rsidR="004209A9" w:rsidRPr="00716322">
        <w:rPr>
          <w:sz w:val="24"/>
          <w:szCs w:val="24"/>
        </w:rPr>
        <w:t xml:space="preserve"> There was some eagerness amongst some younger goalies to have the credits available throughout the entire year.</w:t>
      </w:r>
      <w:r w:rsidR="0048327E" w:rsidRPr="00716322">
        <w:rPr>
          <w:sz w:val="24"/>
          <w:szCs w:val="24"/>
        </w:rPr>
        <w:t xml:space="preserve"> </w:t>
      </w:r>
      <w:r w:rsidR="0010657E" w:rsidRPr="00716322">
        <w:rPr>
          <w:sz w:val="24"/>
          <w:szCs w:val="24"/>
        </w:rPr>
        <w:t>Unfortunately t</w:t>
      </w:r>
      <w:r w:rsidR="0048327E" w:rsidRPr="00716322">
        <w:rPr>
          <w:sz w:val="24"/>
          <w:szCs w:val="24"/>
        </w:rPr>
        <w:t>here were some logistics which make this difficult to achieve.</w:t>
      </w:r>
    </w:p>
    <w:p w14:paraId="27C1DC29" w14:textId="518AB11E" w:rsidR="00FC0C07" w:rsidRPr="00FC0C07" w:rsidRDefault="00FC0C07" w:rsidP="00C67911">
      <w:pPr>
        <w:divId w:val="700476178"/>
        <w:rPr>
          <w:rFonts w:eastAsia="Times New Roman" w:cs="Times New Roman"/>
          <w:color w:val="000000"/>
          <w:sz w:val="24"/>
          <w:szCs w:val="24"/>
        </w:rPr>
      </w:pPr>
      <w:r w:rsidRPr="00FC0C07">
        <w:rPr>
          <w:rFonts w:eastAsia="Times New Roman" w:cs="Times New Roman"/>
          <w:color w:val="000000"/>
          <w:sz w:val="24"/>
          <w:szCs w:val="24"/>
        </w:rPr>
        <w:t>I</w:t>
      </w:r>
      <w:r w:rsidR="001E483F" w:rsidRPr="00716322">
        <w:rPr>
          <w:rFonts w:eastAsia="Times New Roman" w:cs="Times New Roman"/>
          <w:color w:val="000000"/>
          <w:sz w:val="24"/>
          <w:szCs w:val="24"/>
        </w:rPr>
        <w:t xml:space="preserve"> do suggest we continue to re-</w:t>
      </w:r>
      <w:r w:rsidRPr="00FC0C07">
        <w:rPr>
          <w:rFonts w:eastAsia="Times New Roman" w:cs="Times New Roman"/>
          <w:color w:val="000000"/>
          <w:sz w:val="24"/>
          <w:szCs w:val="24"/>
        </w:rPr>
        <w:t>ass</w:t>
      </w:r>
      <w:r w:rsidR="004963C6" w:rsidRPr="00716322">
        <w:rPr>
          <w:rFonts w:eastAsia="Times New Roman" w:cs="Times New Roman"/>
          <w:color w:val="000000"/>
          <w:sz w:val="24"/>
          <w:szCs w:val="24"/>
        </w:rPr>
        <w:t xml:space="preserve">ess in January </w:t>
      </w:r>
      <w:r w:rsidRPr="00FC0C07">
        <w:rPr>
          <w:rFonts w:eastAsia="Times New Roman" w:cs="Times New Roman"/>
          <w:color w:val="000000"/>
          <w:sz w:val="24"/>
          <w:szCs w:val="24"/>
        </w:rPr>
        <w:t xml:space="preserve">the session usage with Amped, and </w:t>
      </w:r>
      <w:r w:rsidR="004E6335" w:rsidRPr="00716322">
        <w:rPr>
          <w:rFonts w:eastAsia="Times New Roman" w:cs="Times New Roman"/>
          <w:color w:val="000000"/>
          <w:sz w:val="24"/>
          <w:szCs w:val="24"/>
        </w:rPr>
        <w:t>shift</w:t>
      </w:r>
      <w:r w:rsidR="00887A45" w:rsidRPr="00716322">
        <w:rPr>
          <w:rFonts w:eastAsia="Times New Roman" w:cs="Times New Roman"/>
          <w:color w:val="000000"/>
          <w:sz w:val="24"/>
          <w:szCs w:val="24"/>
        </w:rPr>
        <w:t xml:space="preserve"> credits</w:t>
      </w:r>
      <w:r w:rsidRPr="00FC0C07">
        <w:rPr>
          <w:rFonts w:eastAsia="Times New Roman" w:cs="Times New Roman"/>
          <w:color w:val="000000"/>
          <w:sz w:val="24"/>
          <w:szCs w:val="24"/>
        </w:rPr>
        <w:t xml:space="preserve"> to goalies who are using </w:t>
      </w:r>
      <w:r w:rsidR="004E6335" w:rsidRPr="00716322">
        <w:rPr>
          <w:rFonts w:eastAsia="Times New Roman" w:cs="Times New Roman"/>
          <w:color w:val="000000"/>
          <w:sz w:val="24"/>
          <w:szCs w:val="24"/>
        </w:rPr>
        <w:t>them</w:t>
      </w:r>
      <w:r w:rsidR="00887A45" w:rsidRPr="00716322">
        <w:rPr>
          <w:rFonts w:eastAsia="Times New Roman" w:cs="Times New Roman"/>
          <w:color w:val="000000"/>
          <w:sz w:val="24"/>
          <w:szCs w:val="24"/>
        </w:rPr>
        <w:t>.</w:t>
      </w:r>
    </w:p>
    <w:p w14:paraId="5327D9F3" w14:textId="1DC54CB4" w:rsidR="00FC0C07" w:rsidRPr="00FC0C07" w:rsidRDefault="00FC0C07" w:rsidP="00FC0C07">
      <w:pPr>
        <w:divId w:val="905259424"/>
        <w:rPr>
          <w:rFonts w:eastAsia="Times New Roman" w:cs="Times New Roman"/>
          <w:color w:val="000000"/>
          <w:sz w:val="24"/>
          <w:szCs w:val="24"/>
        </w:rPr>
      </w:pPr>
      <w:r w:rsidRPr="00FC0C07">
        <w:rPr>
          <w:rFonts w:eastAsia="Times New Roman" w:cs="Times New Roman"/>
          <w:color w:val="000000"/>
          <w:sz w:val="24"/>
          <w:szCs w:val="24"/>
        </w:rPr>
        <w:t xml:space="preserve">With an increase in team fees this year, coaches could be encouraged to include some goalie development fees within their team budget. Since the parents vote on the budget, it may be easier for a small group of 15 families to form a consensus on how they feel about that </w:t>
      </w:r>
      <w:r w:rsidR="000B454B" w:rsidRPr="00716322">
        <w:rPr>
          <w:rFonts w:eastAsia="Times New Roman" w:cs="Times New Roman"/>
          <w:color w:val="000000"/>
          <w:sz w:val="24"/>
          <w:szCs w:val="24"/>
        </w:rPr>
        <w:t xml:space="preserve">as a </w:t>
      </w:r>
      <w:r w:rsidR="00627059" w:rsidRPr="00716322">
        <w:rPr>
          <w:rFonts w:eastAsia="Times New Roman" w:cs="Times New Roman"/>
          <w:color w:val="000000"/>
          <w:sz w:val="24"/>
          <w:szCs w:val="24"/>
        </w:rPr>
        <w:t>possibility</w:t>
      </w:r>
      <w:r w:rsidR="00107FF9" w:rsidRPr="00716322">
        <w:rPr>
          <w:rFonts w:eastAsia="Times New Roman" w:cs="Times New Roman"/>
          <w:color w:val="000000"/>
          <w:sz w:val="24"/>
          <w:szCs w:val="24"/>
        </w:rPr>
        <w:t>?</w:t>
      </w:r>
    </w:p>
    <w:p w14:paraId="27E57B89" w14:textId="77777777" w:rsidR="00FC0C07" w:rsidRPr="00716322" w:rsidRDefault="00FC0C07" w:rsidP="00F91168">
      <w:pPr>
        <w:rPr>
          <w:sz w:val="24"/>
          <w:szCs w:val="24"/>
        </w:rPr>
      </w:pPr>
    </w:p>
    <w:p w14:paraId="118C9B7B" w14:textId="44C64CB1" w:rsidR="00732DB4" w:rsidRPr="00716322" w:rsidRDefault="00716322" w:rsidP="00F91168">
      <w:pPr>
        <w:rPr>
          <w:sz w:val="24"/>
          <w:szCs w:val="24"/>
        </w:rPr>
      </w:pPr>
      <w:r w:rsidRPr="00716322">
        <w:rPr>
          <w:sz w:val="24"/>
          <w:szCs w:val="24"/>
        </w:rPr>
        <w:t>Steve Brunette</w:t>
      </w:r>
    </w:p>
    <w:p w14:paraId="50F3F7C6" w14:textId="77777777" w:rsidR="00732DB4" w:rsidRPr="00716322" w:rsidRDefault="00732DB4">
      <w:pPr>
        <w:rPr>
          <w:sz w:val="24"/>
          <w:szCs w:val="24"/>
        </w:rPr>
      </w:pPr>
    </w:p>
    <w:sectPr w:rsidR="00732DB4" w:rsidRPr="007163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A7"/>
    <w:rsid w:val="000309C1"/>
    <w:rsid w:val="0008165E"/>
    <w:rsid w:val="000B454B"/>
    <w:rsid w:val="000F4C6F"/>
    <w:rsid w:val="0010657E"/>
    <w:rsid w:val="00107FF9"/>
    <w:rsid w:val="001935DD"/>
    <w:rsid w:val="001E483F"/>
    <w:rsid w:val="00222958"/>
    <w:rsid w:val="002574CD"/>
    <w:rsid w:val="00291576"/>
    <w:rsid w:val="002A6786"/>
    <w:rsid w:val="002D0A7E"/>
    <w:rsid w:val="002E042B"/>
    <w:rsid w:val="003105A7"/>
    <w:rsid w:val="00317B00"/>
    <w:rsid w:val="0038082C"/>
    <w:rsid w:val="003A4F56"/>
    <w:rsid w:val="004209A9"/>
    <w:rsid w:val="00466AE3"/>
    <w:rsid w:val="00467B14"/>
    <w:rsid w:val="0048327E"/>
    <w:rsid w:val="0048643E"/>
    <w:rsid w:val="004963C6"/>
    <w:rsid w:val="004B03DB"/>
    <w:rsid w:val="004E326A"/>
    <w:rsid w:val="004E6335"/>
    <w:rsid w:val="00543BA4"/>
    <w:rsid w:val="005E1A1F"/>
    <w:rsid w:val="005F2971"/>
    <w:rsid w:val="00627059"/>
    <w:rsid w:val="006607EE"/>
    <w:rsid w:val="0070045E"/>
    <w:rsid w:val="00716322"/>
    <w:rsid w:val="00732DB4"/>
    <w:rsid w:val="007651B0"/>
    <w:rsid w:val="00842C22"/>
    <w:rsid w:val="00887A45"/>
    <w:rsid w:val="008D57CB"/>
    <w:rsid w:val="009F40CB"/>
    <w:rsid w:val="00A12587"/>
    <w:rsid w:val="00A328C6"/>
    <w:rsid w:val="00A606DA"/>
    <w:rsid w:val="00A8756B"/>
    <w:rsid w:val="00A95CCF"/>
    <w:rsid w:val="00AD749D"/>
    <w:rsid w:val="00B17F2B"/>
    <w:rsid w:val="00B40ADF"/>
    <w:rsid w:val="00C54884"/>
    <w:rsid w:val="00C67911"/>
    <w:rsid w:val="00D82148"/>
    <w:rsid w:val="00E16EA2"/>
    <w:rsid w:val="00E546A9"/>
    <w:rsid w:val="00E90AAD"/>
    <w:rsid w:val="00F547AD"/>
    <w:rsid w:val="00F54A43"/>
    <w:rsid w:val="00FB4D0F"/>
    <w:rsid w:val="00FC0C07"/>
    <w:rsid w:val="00FC6C26"/>
    <w:rsid w:val="00FF2004"/>
    <w:rsid w:val="00FF4C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AADC27"/>
  <w15:chartTrackingRefBased/>
  <w15:docId w15:val="{14D84683-3112-4343-8B55-D1EFEB2D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76794">
      <w:bodyDiv w:val="1"/>
      <w:marLeft w:val="0"/>
      <w:marRight w:val="0"/>
      <w:marTop w:val="0"/>
      <w:marBottom w:val="0"/>
      <w:divBdr>
        <w:top w:val="none" w:sz="0" w:space="0" w:color="auto"/>
        <w:left w:val="none" w:sz="0" w:space="0" w:color="auto"/>
        <w:bottom w:val="none" w:sz="0" w:space="0" w:color="auto"/>
        <w:right w:val="none" w:sz="0" w:space="0" w:color="auto"/>
      </w:divBdr>
      <w:divsChild>
        <w:div w:id="700476178">
          <w:marLeft w:val="0"/>
          <w:marRight w:val="0"/>
          <w:marTop w:val="0"/>
          <w:marBottom w:val="0"/>
          <w:divBdr>
            <w:top w:val="none" w:sz="0" w:space="0" w:color="auto"/>
            <w:left w:val="none" w:sz="0" w:space="0" w:color="auto"/>
            <w:bottom w:val="none" w:sz="0" w:space="0" w:color="auto"/>
            <w:right w:val="none" w:sz="0" w:space="0" w:color="auto"/>
          </w:divBdr>
        </w:div>
        <w:div w:id="777216104">
          <w:marLeft w:val="0"/>
          <w:marRight w:val="0"/>
          <w:marTop w:val="0"/>
          <w:marBottom w:val="0"/>
          <w:divBdr>
            <w:top w:val="none" w:sz="0" w:space="0" w:color="auto"/>
            <w:left w:val="none" w:sz="0" w:space="0" w:color="auto"/>
            <w:bottom w:val="none" w:sz="0" w:space="0" w:color="auto"/>
            <w:right w:val="none" w:sz="0" w:space="0" w:color="auto"/>
          </w:divBdr>
        </w:div>
        <w:div w:id="599414898">
          <w:marLeft w:val="0"/>
          <w:marRight w:val="0"/>
          <w:marTop w:val="0"/>
          <w:marBottom w:val="0"/>
          <w:divBdr>
            <w:top w:val="none" w:sz="0" w:space="0" w:color="auto"/>
            <w:left w:val="none" w:sz="0" w:space="0" w:color="auto"/>
            <w:bottom w:val="none" w:sz="0" w:space="0" w:color="auto"/>
            <w:right w:val="none" w:sz="0" w:space="0" w:color="auto"/>
          </w:divBdr>
        </w:div>
        <w:div w:id="90525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Brunette</dc:creator>
  <cp:keywords/>
  <dc:description/>
  <cp:lastModifiedBy>Steve Brunette</cp:lastModifiedBy>
  <cp:revision>2</cp:revision>
  <dcterms:created xsi:type="dcterms:W3CDTF">2023-04-18T20:55:00Z</dcterms:created>
  <dcterms:modified xsi:type="dcterms:W3CDTF">2023-04-18T20:55:00Z</dcterms:modified>
</cp:coreProperties>
</file>