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E4AC" w14:textId="6A52DA96" w:rsidR="007A4368" w:rsidRPr="00A51B68" w:rsidRDefault="007A4368">
      <w:pPr>
        <w:rPr>
          <w:rFonts w:cstheme="minorHAnsi"/>
          <w:b/>
          <w:bCs/>
          <w:color w:val="242424"/>
          <w:sz w:val="24"/>
          <w:szCs w:val="24"/>
          <w:shd w:val="clear" w:color="auto" w:fill="FFFFFF"/>
        </w:rPr>
      </w:pPr>
      <w:r w:rsidRPr="00A51B68">
        <w:rPr>
          <w:rFonts w:cstheme="minorHAnsi"/>
          <w:b/>
          <w:bCs/>
          <w:color w:val="242424"/>
          <w:sz w:val="24"/>
          <w:szCs w:val="24"/>
          <w:shd w:val="clear" w:color="auto" w:fill="FFFFFF"/>
        </w:rPr>
        <w:t>Morris Marshall U16</w:t>
      </w:r>
    </w:p>
    <w:p w14:paraId="04F293B0" w14:textId="5A6BB98B" w:rsidR="007A4368" w:rsidRPr="00A51B68" w:rsidRDefault="007A4368" w:rsidP="009E3535">
      <w:pPr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I am entering </w:t>
      </w:r>
      <w:r w:rsidR="00CB6528" w:rsidRPr="00A51B68">
        <w:rPr>
          <w:rFonts w:cstheme="minorHAnsi"/>
          <w:color w:val="242424"/>
          <w:sz w:val="24"/>
          <w:szCs w:val="24"/>
          <w:shd w:val="clear" w:color="auto" w:fill="FFFFFF"/>
        </w:rPr>
        <w:t>my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10th year coaching with the MDHA. </w:t>
      </w:r>
      <w:r w:rsidR="00323BB8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I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began </w:t>
      </w:r>
      <w:r w:rsidR="00323BB8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my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>hockey career playing in Northern Ontario at age 4.</w:t>
      </w:r>
      <w:r w:rsidR="009C3652" w:rsidRPr="00A51B68">
        <w:rPr>
          <w:rFonts w:cstheme="minorHAnsi"/>
          <w:color w:val="242424"/>
          <w:sz w:val="24"/>
          <w:szCs w:val="24"/>
        </w:rPr>
        <w:t xml:space="preserve">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By the time </w:t>
      </w:r>
      <w:r w:rsidR="009C3652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I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>was 16 years old</w:t>
      </w:r>
      <w:r w:rsidR="009C3652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I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was drafted </w:t>
      </w:r>
      <w:r w:rsidR="009C3652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to the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>OHL and then went on to play 5 years of Junior Hockey.</w:t>
      </w:r>
      <w:r w:rsidR="009C3652" w:rsidRPr="00A51B68">
        <w:rPr>
          <w:rFonts w:cstheme="minorHAnsi"/>
          <w:color w:val="242424"/>
          <w:sz w:val="24"/>
          <w:szCs w:val="24"/>
        </w:rPr>
        <w:t xml:space="preserve"> </w:t>
      </w:r>
    </w:p>
    <w:p w14:paraId="71B9F444" w14:textId="77777777" w:rsidR="00C04B28" w:rsidRPr="00A51B68" w:rsidRDefault="006361FF" w:rsidP="009E3535">
      <w:pPr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>I am a d</w:t>
      </w:r>
      <w:r w:rsidR="00370B93" w:rsidRPr="00A51B68">
        <w:rPr>
          <w:rFonts w:cstheme="minorHAnsi"/>
          <w:color w:val="242424"/>
          <w:sz w:val="24"/>
          <w:szCs w:val="24"/>
          <w:shd w:val="clear" w:color="auto" w:fill="FFFFFF"/>
        </w:rPr>
        <w:t>riven and accomplished Hockey Coach with a proven track record of helping players to perform at their highest level of potential in the game of Hockey. A seasoned and devoted Hockey Player myself, I bring forth passion and first-hand experience in excelling as an athlete. Adept in helping athletes to enhance their performance skills, game techniques, and endurance. 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I </w:t>
      </w:r>
      <w:r w:rsidR="007A6FD0" w:rsidRPr="00A51B68">
        <w:rPr>
          <w:rFonts w:cstheme="minorHAnsi"/>
          <w:color w:val="242424"/>
          <w:sz w:val="24"/>
          <w:szCs w:val="24"/>
          <w:shd w:val="clear" w:color="auto" w:fill="FFFFFF"/>
        </w:rPr>
        <w:t>very much look forward to coaching these developing players</w:t>
      </w:r>
      <w:r w:rsidR="00A51B68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and see what they can bring to the ice. </w:t>
      </w:r>
      <w:r w:rsidR="00C04B28" w:rsidRPr="00A51B68">
        <w:rPr>
          <w:rFonts w:cstheme="minorHAnsi"/>
          <w:color w:val="242424"/>
          <w:sz w:val="24"/>
          <w:szCs w:val="24"/>
        </w:rPr>
        <w:t>M</w:t>
      </w:r>
      <w:r w:rsidR="00C04B28" w:rsidRPr="00A51B68">
        <w:rPr>
          <w:rFonts w:cstheme="minorHAnsi"/>
          <w:color w:val="242424"/>
          <w:sz w:val="24"/>
          <w:szCs w:val="24"/>
          <w:shd w:val="clear" w:color="auto" w:fill="FFFFFF"/>
        </w:rPr>
        <w:t>y goal is for the players to reach their highest potential in the game of hockey.</w:t>
      </w:r>
    </w:p>
    <w:p w14:paraId="6A7470ED" w14:textId="707E011B" w:rsidR="007A4368" w:rsidRPr="00A51B68" w:rsidRDefault="007A4368">
      <w:pPr>
        <w:rPr>
          <w:rFonts w:cstheme="minorHAnsi"/>
          <w:b/>
          <w:bCs/>
          <w:color w:val="242424"/>
          <w:sz w:val="24"/>
          <w:szCs w:val="24"/>
          <w:shd w:val="clear" w:color="auto" w:fill="FFFFFF"/>
        </w:rPr>
      </w:pPr>
      <w:r w:rsidRPr="00A51B68">
        <w:rPr>
          <w:rFonts w:cstheme="minorHAnsi"/>
          <w:b/>
          <w:bCs/>
          <w:color w:val="242424"/>
          <w:sz w:val="24"/>
          <w:szCs w:val="24"/>
          <w:shd w:val="clear" w:color="auto" w:fill="FFFFFF"/>
        </w:rPr>
        <w:t>Proposed Tournaments:</w:t>
      </w:r>
    </w:p>
    <w:p w14:paraId="43C09754" w14:textId="00C447D2" w:rsidR="00612B42" w:rsidRDefault="002D6E81" w:rsidP="00FD3680">
      <w:pPr>
        <w:spacing w:after="0"/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Oct 20 </w:t>
      </w:r>
      <w:r w:rsidR="004F6E44">
        <w:rPr>
          <w:rFonts w:cstheme="minorHAnsi"/>
          <w:color w:val="242424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22</w:t>
      </w:r>
      <w:r w:rsidR="00FD3680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491372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Rockland Crush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>Rockland</w:t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>, ON</w:t>
      </w:r>
      <w:r w:rsidR="007A4368" w:rsidRPr="00A51B68">
        <w:rPr>
          <w:rFonts w:cstheme="minorHAnsi"/>
          <w:color w:val="242424"/>
          <w:sz w:val="24"/>
          <w:szCs w:val="24"/>
        </w:rPr>
        <w:br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Nov 3 - 5 </w:t>
      </w:r>
      <w:r w:rsidR="007A4368" w:rsidRPr="00A51B68">
        <w:rPr>
          <w:rFonts w:cstheme="minorHAnsi"/>
          <w:color w:val="242424"/>
          <w:sz w:val="24"/>
          <w:szCs w:val="24"/>
        </w:rPr>
        <w:tab/>
      </w:r>
      <w:r w:rsidR="007A4368" w:rsidRPr="00A51B68">
        <w:rPr>
          <w:rFonts w:cstheme="minorHAnsi"/>
          <w:color w:val="242424"/>
          <w:sz w:val="24"/>
          <w:szCs w:val="24"/>
        </w:rPr>
        <w:tab/>
      </w:r>
      <w:r w:rsidR="007A4368" w:rsidRPr="00A51B68">
        <w:rPr>
          <w:rFonts w:cstheme="minorHAnsi"/>
          <w:color w:val="242424"/>
          <w:sz w:val="24"/>
          <w:szCs w:val="24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>Belleville Quite sports</w:t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  <w:t>Belleville, ON</w:t>
      </w:r>
    </w:p>
    <w:p w14:paraId="027854F1" w14:textId="544DFCCB" w:rsidR="004F6E44" w:rsidRPr="00A51B68" w:rsidRDefault="00612B42" w:rsidP="00FD3680">
      <w:pPr>
        <w:spacing w:after="0"/>
        <w:rPr>
          <w:rFonts w:cstheme="minorHAnsi"/>
          <w:sz w:val="24"/>
          <w:szCs w:val="24"/>
        </w:rPr>
      </w:pP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Nov </w:t>
      </w:r>
      <w:r w:rsidR="00FD3680">
        <w:rPr>
          <w:rFonts w:cstheme="minorHAnsi"/>
          <w:color w:val="242424"/>
          <w:sz w:val="24"/>
          <w:szCs w:val="24"/>
          <w:shd w:val="clear" w:color="auto" w:fill="FFFFFF"/>
        </w:rPr>
        <w:t>24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- </w:t>
      </w:r>
      <w:r w:rsidR="00FD3680">
        <w:rPr>
          <w:rFonts w:cstheme="minorHAnsi"/>
          <w:color w:val="242424"/>
          <w:sz w:val="24"/>
          <w:szCs w:val="24"/>
          <w:shd w:val="clear" w:color="auto" w:fill="FFFFFF"/>
        </w:rPr>
        <w:t>26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 w:rsidRPr="00A51B68">
        <w:rPr>
          <w:rFonts w:cstheme="minorHAnsi"/>
          <w:color w:val="242424"/>
          <w:sz w:val="24"/>
          <w:szCs w:val="24"/>
        </w:rPr>
        <w:tab/>
      </w:r>
      <w:r w:rsidRPr="00A51B68">
        <w:rPr>
          <w:rFonts w:cstheme="minorHAnsi"/>
          <w:color w:val="242424"/>
          <w:sz w:val="24"/>
          <w:szCs w:val="24"/>
        </w:rPr>
        <w:tab/>
      </w:r>
      <w:r w:rsidRPr="00A51B68">
        <w:rPr>
          <w:rFonts w:cstheme="minorHAnsi"/>
          <w:color w:val="242424"/>
          <w:sz w:val="24"/>
          <w:szCs w:val="24"/>
        </w:rPr>
        <w:tab/>
      </w:r>
      <w:r w:rsidR="00FD3680">
        <w:rPr>
          <w:rFonts w:cstheme="minorHAnsi"/>
          <w:color w:val="242424"/>
          <w:sz w:val="24"/>
          <w:szCs w:val="24"/>
          <w:shd w:val="clear" w:color="auto" w:fill="FFFFFF"/>
        </w:rPr>
        <w:t xml:space="preserve">Barrie Minor Hockey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FD3680">
        <w:rPr>
          <w:rFonts w:cstheme="minorHAnsi"/>
          <w:color w:val="242424"/>
          <w:sz w:val="24"/>
          <w:szCs w:val="24"/>
          <w:shd w:val="clear" w:color="auto" w:fill="FFFFFF"/>
        </w:rPr>
        <w:t>Barrie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>, ON</w:t>
      </w:r>
      <w:r w:rsidR="007A4368" w:rsidRPr="00A51B68">
        <w:rPr>
          <w:rFonts w:cstheme="minorHAnsi"/>
          <w:color w:val="242424"/>
          <w:sz w:val="24"/>
          <w:szCs w:val="24"/>
        </w:rPr>
        <w:br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>Jan 5</w:t>
      </w:r>
      <w:r w:rsidR="00491372">
        <w:rPr>
          <w:rFonts w:cstheme="minorHAnsi"/>
          <w:color w:val="242424"/>
          <w:sz w:val="24"/>
          <w:szCs w:val="24"/>
          <w:shd w:val="clear" w:color="auto" w:fill="FFFFFF"/>
        </w:rPr>
        <w:t xml:space="preserve"> - </w:t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7 </w:t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  <w:t>Ottawa Winter Classic</w:t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7A4368"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  <w:t xml:space="preserve">Kanata, ON </w:t>
      </w:r>
      <w:r w:rsidR="007A4368" w:rsidRPr="00A51B68">
        <w:rPr>
          <w:rFonts w:cstheme="minorHAnsi"/>
          <w:color w:val="242424"/>
          <w:sz w:val="24"/>
          <w:szCs w:val="24"/>
        </w:rPr>
        <w:br/>
      </w:r>
    </w:p>
    <w:sectPr w:rsidR="004F6E44" w:rsidRPr="00A51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8"/>
    <w:rsid w:val="00006B28"/>
    <w:rsid w:val="00056A97"/>
    <w:rsid w:val="001876A7"/>
    <w:rsid w:val="002D6E81"/>
    <w:rsid w:val="00323BB8"/>
    <w:rsid w:val="00354E5A"/>
    <w:rsid w:val="00365400"/>
    <w:rsid w:val="00370B93"/>
    <w:rsid w:val="00491372"/>
    <w:rsid w:val="004F4F3A"/>
    <w:rsid w:val="004F6E44"/>
    <w:rsid w:val="00612B42"/>
    <w:rsid w:val="006361FF"/>
    <w:rsid w:val="007A4368"/>
    <w:rsid w:val="007A6FD0"/>
    <w:rsid w:val="008A6468"/>
    <w:rsid w:val="009C3652"/>
    <w:rsid w:val="009E3535"/>
    <w:rsid w:val="00A51B68"/>
    <w:rsid w:val="00AD470D"/>
    <w:rsid w:val="00BB73B4"/>
    <w:rsid w:val="00C04B28"/>
    <w:rsid w:val="00CB6528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726C"/>
  <w15:chartTrackingRefBased/>
  <w15:docId w15:val="{E3F0BDB7-28D7-4000-A932-BCC6A81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Company>United Counties of Prescott and Russell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Tuff, Julia</dc:creator>
  <cp:keywords/>
  <dc:description/>
  <cp:lastModifiedBy>Tuff, Julia</cp:lastModifiedBy>
  <cp:revision>23</cp:revision>
  <dcterms:created xsi:type="dcterms:W3CDTF">2023-07-02T22:28:00Z</dcterms:created>
  <dcterms:modified xsi:type="dcterms:W3CDTF">2023-08-26T21:54:00Z</dcterms:modified>
</cp:coreProperties>
</file>